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4962" w:rsidR="0061148E" w:rsidRPr="00C61931" w:rsidRDefault="00694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4A8D4" w:rsidR="0061148E" w:rsidRPr="00C61931" w:rsidRDefault="00694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05E8A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761B9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52F45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66013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D3857E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FC331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50BF5" w:rsidR="00B87ED3" w:rsidRPr="00944D28" w:rsidRDefault="0069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DC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74A89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C2BFF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0E220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97D84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4A611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9203A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0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F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0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51ED9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6C319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4B9D6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B5A08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E45F3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64504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BD1A0" w:rsidR="00B87ED3" w:rsidRPr="00944D28" w:rsidRDefault="0069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5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486F7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16134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06AA0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658EC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863DE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72BD8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10A10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A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7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E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9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FD0CF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100BA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0581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1F55A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9C041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56C69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76672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A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39E84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2845B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4A4CB" w:rsidR="00B87ED3" w:rsidRPr="00944D28" w:rsidRDefault="0069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B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2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6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C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C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F7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2022-10-20T14:21:00.0000000Z</dcterms:modified>
</coreProperties>
</file>