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8ED3" w:rsidR="0061148E" w:rsidRPr="00C61931" w:rsidRDefault="006D5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7CC4" w:rsidR="0061148E" w:rsidRPr="00C61931" w:rsidRDefault="006D5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B3B6B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C67E1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D93AA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BD3BB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8605F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ABABD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9807B" w:rsidR="00B87ED3" w:rsidRPr="00944D28" w:rsidRDefault="006D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1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98C56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06EC4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17D64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F2E7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5AB0C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673FB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D7F2" w:rsidR="00B87ED3" w:rsidRPr="00944D28" w:rsidRDefault="006D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C2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1A7D8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2157C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8718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4318F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064E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D3370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EC4E0" w:rsidR="00B87ED3" w:rsidRPr="00944D28" w:rsidRDefault="006D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4FB72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DECBB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F9032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2032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7016F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E5DA3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F18C9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656C5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5FB76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63ED3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263DB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2983D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A626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233C3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DE01E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1FFB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07122" w:rsidR="00B87ED3" w:rsidRPr="00944D28" w:rsidRDefault="006D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D3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E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7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3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7B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