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55BA" w:rsidR="0061148E" w:rsidRPr="00C61931" w:rsidRDefault="00CD5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8893A" w:rsidR="0061148E" w:rsidRPr="00C61931" w:rsidRDefault="00CD5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C0BE3" w:rsidR="00B87ED3" w:rsidRPr="00944D28" w:rsidRDefault="00C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66B240" w:rsidR="00B87ED3" w:rsidRPr="00944D28" w:rsidRDefault="00C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09EED" w:rsidR="00B87ED3" w:rsidRPr="00944D28" w:rsidRDefault="00C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4E865" w:rsidR="00B87ED3" w:rsidRPr="00944D28" w:rsidRDefault="00C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8E1E8" w:rsidR="00B87ED3" w:rsidRPr="00944D28" w:rsidRDefault="00C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15A5E" w:rsidR="00B87ED3" w:rsidRPr="00944D28" w:rsidRDefault="00C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DBB2B" w:rsidR="00B87ED3" w:rsidRPr="00944D28" w:rsidRDefault="00CD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55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A2DEA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53A64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12034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28287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0088D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E9A0F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2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DC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D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6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C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92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F56CC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92535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DA6F6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837C3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5E30B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351E0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C9E04" w:rsidR="00B87ED3" w:rsidRPr="00944D28" w:rsidRDefault="00CD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B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0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34F9D" w:rsidR="00B87ED3" w:rsidRPr="00944D28" w:rsidRDefault="00CD5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6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9A5A3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E4EA8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3AA04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83255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05132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955D7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1824A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C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E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7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45BE5" w:rsidR="00B87ED3" w:rsidRPr="00944D28" w:rsidRDefault="00CD5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0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68C83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9180E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7FFD4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DF921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BB3E8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0C726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4C9DE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9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C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B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1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1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B5CD0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07D9C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DEBDF" w:rsidR="00B87ED3" w:rsidRPr="00944D28" w:rsidRDefault="00CD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B0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6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BC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E1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7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A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B5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