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E8CB" w:rsidR="0061148E" w:rsidRPr="00C61931" w:rsidRDefault="00D75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ADCC" w:rsidR="0061148E" w:rsidRPr="00C61931" w:rsidRDefault="00D75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6ADA1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F3470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D8195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9A532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3D526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88CFE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F3839" w:rsidR="00B87ED3" w:rsidRPr="00944D28" w:rsidRDefault="00D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FE3B8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ED10F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81EC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2C57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DF9B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8946A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6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DCA22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7DB43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D677A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BB556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C0D4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683D1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4E4B7" w:rsidR="00B87ED3" w:rsidRPr="00944D28" w:rsidRDefault="00D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3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21C6" w:rsidR="00B87ED3" w:rsidRPr="00944D28" w:rsidRDefault="00D7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66D5" w:rsidR="00B87ED3" w:rsidRPr="00944D28" w:rsidRDefault="00D7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2412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C6F6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01424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CF86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B809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5C95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9B2B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F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7D942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C7D7E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1AB94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52785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4D6B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6DF1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85014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511D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B997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4586" w:rsidR="00B87ED3" w:rsidRPr="00944D28" w:rsidRDefault="00D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0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E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81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