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A6410" w:rsidR="0061148E" w:rsidRPr="00C61931" w:rsidRDefault="000E2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0082" w:rsidR="0061148E" w:rsidRPr="00C61931" w:rsidRDefault="000E2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66AD9" w:rsidR="00B87ED3" w:rsidRPr="00944D28" w:rsidRDefault="000E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8B3D2" w:rsidR="00B87ED3" w:rsidRPr="00944D28" w:rsidRDefault="000E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107EF" w:rsidR="00B87ED3" w:rsidRPr="00944D28" w:rsidRDefault="000E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AB4F4" w:rsidR="00B87ED3" w:rsidRPr="00944D28" w:rsidRDefault="000E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D7EE9" w:rsidR="00B87ED3" w:rsidRPr="00944D28" w:rsidRDefault="000E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29A41" w:rsidR="00B87ED3" w:rsidRPr="00944D28" w:rsidRDefault="000E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AD25D" w:rsidR="00B87ED3" w:rsidRPr="00944D28" w:rsidRDefault="000E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0EC1F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045AE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AFDE0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AC989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768CE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CD3CA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E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2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C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9C718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28B51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5B411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E421D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5C31A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23E55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A279" w:rsidR="00B87ED3" w:rsidRPr="00944D28" w:rsidRDefault="000E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7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7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CF57B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2DB5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3327C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31476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6EF12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56B6F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B8DEA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26C5" w:rsidR="00B87ED3" w:rsidRPr="00944D28" w:rsidRDefault="000E2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1627A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E28DC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8AEE8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3F5B3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9EA86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DA8DF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B85CB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2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53072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A67C3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86E0" w:rsidR="00B87ED3" w:rsidRPr="00944D28" w:rsidRDefault="000E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7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5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D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A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B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9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