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1CC3B" w:rsidR="0061148E" w:rsidRPr="00C61931" w:rsidRDefault="00CF5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D332" w:rsidR="0061148E" w:rsidRPr="00C61931" w:rsidRDefault="00CF5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2EE8E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D5833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3B42E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014CD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8DF9E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C2D90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4F4BA" w:rsidR="00B87ED3" w:rsidRPr="00944D28" w:rsidRDefault="00CF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3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A7D00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6C9A5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50B54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DA5AC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971B0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F771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9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B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28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06469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4363F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CE49A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A8F67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95B54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D93DA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233F" w:rsidR="00B87ED3" w:rsidRPr="00944D28" w:rsidRDefault="00CF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D2E4F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9B1FA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2D378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9757D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2481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84808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13E3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D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0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68428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0C519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937E1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03A2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638A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A5CC1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F5B61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E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1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6170D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C2E49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EE2ED" w:rsidR="00B87ED3" w:rsidRPr="00944D28" w:rsidRDefault="00CF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7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3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9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2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29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