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F6F41" w:rsidR="0061148E" w:rsidRPr="00F46099" w:rsidRDefault="001432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74DDA" w:rsidR="0061148E" w:rsidRPr="00F46099" w:rsidRDefault="001432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2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5B1A1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8F761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EDE59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B1B48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D8E5C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E39A8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0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F8E40" w:rsidR="00B87ED3" w:rsidRPr="00944D28" w:rsidRDefault="00143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7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B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B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A4DEE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F7E1D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70530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8B743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61B23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CBE1D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7FADB" w:rsidR="00B87ED3" w:rsidRPr="00944D28" w:rsidRDefault="001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C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E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B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6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89007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4152A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1D72B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BEAB8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E14CA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7783B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2DED4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C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8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8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C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B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C61C4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2B558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09D92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B265B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CF078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C1A11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E1D22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3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9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2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ACBFC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7D28C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102DB" w:rsidR="00B87ED3" w:rsidRPr="00944D28" w:rsidRDefault="0014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F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B9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B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7E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0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5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7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9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22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