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0FCF" w:rsidR="0061148E" w:rsidRPr="00F46099" w:rsidRDefault="003B3A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2CF9" w:rsidR="0061148E" w:rsidRPr="00F46099" w:rsidRDefault="003B3A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0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43FFE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2D41D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846E7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28258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BBF36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C4133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E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184A" w:rsidR="00B87ED3" w:rsidRPr="00944D28" w:rsidRDefault="003B3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0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4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F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F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DD3E0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BBCEF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E4F70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DD9FC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0B6AB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6D338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92B30" w:rsidR="00B87ED3" w:rsidRPr="00944D28" w:rsidRDefault="003B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A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0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EBFF4" w:rsidR="00B87ED3" w:rsidRPr="00944D28" w:rsidRDefault="003B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1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9BC64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C1775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B0872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8FE1A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42E3F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0B219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6450F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D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C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F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9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E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D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4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5C261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1B758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69ABF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8263E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F5248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ACEE8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1004E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F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B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0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4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0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5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0E2A0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D66C0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ACEBA" w:rsidR="00B87ED3" w:rsidRPr="00944D28" w:rsidRDefault="003B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2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64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C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3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3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9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F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D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B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A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