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AB79" w:rsidR="0061148E" w:rsidRPr="00F46099" w:rsidRDefault="00D44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0246" w:rsidR="0061148E" w:rsidRPr="00F46099" w:rsidRDefault="00D44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9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AAC0E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26AFA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25F73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FED8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95674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51B4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312E8" w:rsidR="00B87ED3" w:rsidRPr="00944D28" w:rsidRDefault="00D4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4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5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B33FF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A183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26F7F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E96B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7E93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6DA7A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00B8" w:rsidR="00B87ED3" w:rsidRPr="00944D28" w:rsidRDefault="00D4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D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80566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9203D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8F9A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6A2E0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D2AF8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30DB8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2B2D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C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FCCF6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5E77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3E0E0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E364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3E03D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A1CD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D0036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27157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B9C60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C862" w:rsidR="00B87ED3" w:rsidRPr="00944D28" w:rsidRDefault="00D4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4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F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8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9D8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