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2E5F" w:rsidR="0061148E" w:rsidRPr="00F46099" w:rsidRDefault="001B1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F425" w:rsidR="0061148E" w:rsidRPr="00F46099" w:rsidRDefault="001B1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6D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9D18B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7DF44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3464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49275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F8F0E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65D70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5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687F" w:rsidR="00B87ED3" w:rsidRPr="00944D28" w:rsidRDefault="001B1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D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5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9B1BF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D25B4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0CA2F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98B94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0A949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798C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47574" w:rsidR="00B87ED3" w:rsidRPr="00944D28" w:rsidRDefault="001B1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C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B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70BCD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B6339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E4D64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289A1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25C7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AFD48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48A6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C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7CE9E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E4D5F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9A9CD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5790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7DA3F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ED3FE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0C23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2712F" w:rsidR="00B87ED3" w:rsidRPr="00944D28" w:rsidRDefault="001B1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3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C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EC942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62163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73A97" w:rsidR="00B87ED3" w:rsidRPr="00944D28" w:rsidRDefault="001B1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E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95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15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82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1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