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E530F" w:rsidR="0061148E" w:rsidRPr="00F46099" w:rsidRDefault="00612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392B" w:rsidR="0061148E" w:rsidRPr="00F46099" w:rsidRDefault="00612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03B95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3510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C5547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BDA80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40954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D5ADE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B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A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4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0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6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3B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A5041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59729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50570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287AA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978EF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54DFC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290B" w:rsidR="00B87ED3" w:rsidRPr="00944D28" w:rsidRDefault="00612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5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B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1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8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A2469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4FE56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9559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33A91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D273C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4E467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3CB60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A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B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777F3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84753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7A6C8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F3942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D6693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BAD07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4124A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6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4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E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DC556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7C03B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7DBC3" w:rsidR="00B87ED3" w:rsidRPr="00944D28" w:rsidRDefault="00612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D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C2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AA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1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6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9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C99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