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A6B04" w:rsidR="0061148E" w:rsidRPr="00F46099" w:rsidRDefault="00B30C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82E1" w:rsidR="0061148E" w:rsidRPr="00F46099" w:rsidRDefault="00B30C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5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718A4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7AF3C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33F6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6FEDE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32E75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16915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C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9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5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8B96C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CC7E9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19B4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8F79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0CC76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ECE1B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F5DA4" w:rsidR="00B87ED3" w:rsidRPr="00944D28" w:rsidRDefault="00B3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4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5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5C06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FE773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0C0C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9C66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802F5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48BEB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1863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2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B0683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D6AA4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16417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932B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AADB2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3E0C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7EA50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5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4AC3B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C0CB4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50186" w:rsidR="00B87ED3" w:rsidRPr="00944D28" w:rsidRDefault="00B3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0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2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DF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C2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