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651D" w:rsidR="0061148E" w:rsidRPr="00C834E2" w:rsidRDefault="00746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A2FF" w:rsidR="0061148E" w:rsidRPr="00C834E2" w:rsidRDefault="00746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644F3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A6D1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491B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0E75C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16CC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DC369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3487E" w:rsidR="00B87ED3" w:rsidRPr="00944D28" w:rsidRDefault="0074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40B62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B564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FAD91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E193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B0D7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D552A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A2DA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5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93FB0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0EFD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BB02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97627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2E94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DA36A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8E90B" w:rsidR="00B87ED3" w:rsidRPr="00944D28" w:rsidRDefault="0074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DA8DD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6CAB5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64183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B88D9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51F7D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5B1E3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53EA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37C17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DB62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DC7CA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F5594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E95A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765D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DAA23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4A17D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9C69" w:rsidR="00B87ED3" w:rsidRPr="00944D28" w:rsidRDefault="0074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6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0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F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2022-10-16T13:23:00.0000000Z</dcterms:modified>
</coreProperties>
</file>