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D226" w:rsidR="0061148E" w:rsidRPr="00C834E2" w:rsidRDefault="002E2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7E5E" w:rsidR="0061148E" w:rsidRPr="00C834E2" w:rsidRDefault="002E2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6A1F4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9E5F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3CB32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541A3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DD03B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84035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220CD" w:rsidR="00B87ED3" w:rsidRPr="00944D28" w:rsidRDefault="002E2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56C07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C5C7A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F6410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71A10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B249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71F8D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A6A6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E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F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2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1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BA9B8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A226D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2799F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37CB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B4DB9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9287D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BB2BA" w:rsidR="00B87ED3" w:rsidRPr="00944D28" w:rsidRDefault="002E2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4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83B4F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312A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91536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DDB0D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361A3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FEA4E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7258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90A09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8CE2D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968A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CB314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5F9E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D357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FD7C9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6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35E97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0D382" w:rsidR="00B87ED3" w:rsidRPr="00944D28" w:rsidRDefault="002E2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8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5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0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41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8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92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