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6CE8" w:rsidR="0061148E" w:rsidRPr="00C834E2" w:rsidRDefault="002E2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484B" w:rsidR="0061148E" w:rsidRPr="00C834E2" w:rsidRDefault="002E2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4F791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43AEC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3C097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2F1B4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69CC4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995EF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CD512" w:rsidR="00B87ED3" w:rsidRPr="00944D28" w:rsidRDefault="002E2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E3CAD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797B8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CB494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A1115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7C9B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5C74F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4B21B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8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DF07" w:rsidR="00B87ED3" w:rsidRPr="00944D28" w:rsidRDefault="002E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7232C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8D90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F4D9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D199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FB22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9CA98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6748" w:rsidR="00B87ED3" w:rsidRPr="00944D28" w:rsidRDefault="002E2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B442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888B6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F0D9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FCCDF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38FD6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E50CF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F05D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E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C770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19ADA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0A341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F157B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92D91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421AD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49D5D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6F2F6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450D3" w:rsidR="00B87ED3" w:rsidRPr="00944D28" w:rsidRDefault="002E2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A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E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5E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F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F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D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A4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2022-10-20T06:09:00.0000000Z</dcterms:modified>
</coreProperties>
</file>