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8FED" w:rsidR="0061148E" w:rsidRPr="00C834E2" w:rsidRDefault="00427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EE86" w:rsidR="0061148E" w:rsidRPr="00C834E2" w:rsidRDefault="00427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883F6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1735E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ABB94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52596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0CB86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AF951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53482" w:rsidR="00B87ED3" w:rsidRPr="00944D28" w:rsidRDefault="0042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7958A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C9DB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667BD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5FF3F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94028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E8BA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171F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2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6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7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F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7E13F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5E8A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F268B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6DA22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2F5F2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AEC57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7B306" w:rsidR="00B87ED3" w:rsidRPr="00944D28" w:rsidRDefault="0042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A5DF2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0DEA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CCB57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F6991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D2998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CEFA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1F112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F0C7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4515A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83E4B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8B167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52CE7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96225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E46F6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5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A1571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9BC6F" w:rsidR="00B87ED3" w:rsidRPr="00944D28" w:rsidRDefault="0042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9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5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E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3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