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51E4" w:rsidR="0061148E" w:rsidRPr="00C834E2" w:rsidRDefault="007E2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6D70" w:rsidR="0061148E" w:rsidRPr="00C834E2" w:rsidRDefault="007E2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4D4B9" w:rsidR="00B87ED3" w:rsidRPr="00944D28" w:rsidRDefault="007E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04741" w:rsidR="00B87ED3" w:rsidRPr="00944D28" w:rsidRDefault="007E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0189A" w:rsidR="00B87ED3" w:rsidRPr="00944D28" w:rsidRDefault="007E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F4573" w:rsidR="00B87ED3" w:rsidRPr="00944D28" w:rsidRDefault="007E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FA2FF" w:rsidR="00B87ED3" w:rsidRPr="00944D28" w:rsidRDefault="007E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CC822" w:rsidR="00B87ED3" w:rsidRPr="00944D28" w:rsidRDefault="007E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4C14A" w:rsidR="00B87ED3" w:rsidRPr="00944D28" w:rsidRDefault="007E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8ED93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FB058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D2428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93055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58FB7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D4206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1DF84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7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A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8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23CB8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9FA4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A5229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C12C2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709A9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3409A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8C8B4" w:rsidR="00B87ED3" w:rsidRPr="00944D28" w:rsidRDefault="007E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0DC22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1F414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81D9F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4067B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1307A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BB6F9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FE08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9300" w:rsidR="00B87ED3" w:rsidRPr="00944D28" w:rsidRDefault="007E2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00774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6E3DD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06A8C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C7D1D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6FF12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1B321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72AC2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4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11DB3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C1D2" w:rsidR="00B87ED3" w:rsidRPr="00944D28" w:rsidRDefault="007E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2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E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8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0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5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