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EA24" w:rsidR="0061148E" w:rsidRPr="00C834E2" w:rsidRDefault="00FD05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B942" w:rsidR="0061148E" w:rsidRPr="00C834E2" w:rsidRDefault="00FD05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C5FDC" w:rsidR="00B87ED3" w:rsidRPr="00944D28" w:rsidRDefault="00FD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25697" w:rsidR="00B87ED3" w:rsidRPr="00944D28" w:rsidRDefault="00FD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430EC" w:rsidR="00B87ED3" w:rsidRPr="00944D28" w:rsidRDefault="00FD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7FB39" w:rsidR="00B87ED3" w:rsidRPr="00944D28" w:rsidRDefault="00FD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1452D" w:rsidR="00B87ED3" w:rsidRPr="00944D28" w:rsidRDefault="00FD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423B6" w:rsidR="00B87ED3" w:rsidRPr="00944D28" w:rsidRDefault="00FD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3B06E" w:rsidR="00B87ED3" w:rsidRPr="00944D28" w:rsidRDefault="00FD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BD5CE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FFB73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A4773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F0A1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A81DD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A38E3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E0E13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8032C" w:rsidR="00B87ED3" w:rsidRPr="00944D28" w:rsidRDefault="00FD0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5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C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45B16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CC33B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6EF56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C9CD5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3BCFA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282A9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24C31" w:rsidR="00B87ED3" w:rsidRPr="00944D28" w:rsidRDefault="00FD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7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18D81" w:rsidR="00B87ED3" w:rsidRPr="00944D28" w:rsidRDefault="00FD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C5A2" w:rsidR="00B87ED3" w:rsidRPr="00944D28" w:rsidRDefault="00FD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F2B9B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CFCD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42380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E9BA3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B9111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C8C11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C0235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8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4A67E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8DE04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69DFE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73BBB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2A7DD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751D7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27928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B71E2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67242" w:rsidR="00B87ED3" w:rsidRPr="00944D28" w:rsidRDefault="00FD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5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C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D8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96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2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51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