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4BFA" w:rsidR="0061148E" w:rsidRPr="00C834E2" w:rsidRDefault="003D3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25004" w:rsidR="0061148E" w:rsidRPr="00C834E2" w:rsidRDefault="003D3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AAB18" w:rsidR="00B87ED3" w:rsidRPr="00944D28" w:rsidRDefault="003D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1EFBA" w:rsidR="00B87ED3" w:rsidRPr="00944D28" w:rsidRDefault="003D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D0646" w:rsidR="00B87ED3" w:rsidRPr="00944D28" w:rsidRDefault="003D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BD4C9" w:rsidR="00B87ED3" w:rsidRPr="00944D28" w:rsidRDefault="003D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0A77F" w:rsidR="00B87ED3" w:rsidRPr="00944D28" w:rsidRDefault="003D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63200" w:rsidR="00B87ED3" w:rsidRPr="00944D28" w:rsidRDefault="003D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0197A" w:rsidR="00B87ED3" w:rsidRPr="00944D28" w:rsidRDefault="003D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F3603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BAEE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E07BB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68037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1D53E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F0367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E4230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ED01" w:rsidR="00B87ED3" w:rsidRPr="00944D28" w:rsidRDefault="003D3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B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1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154E0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F21E2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B6138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AD15B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E7155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2447B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E084B" w:rsidR="00B87ED3" w:rsidRPr="00944D28" w:rsidRDefault="003D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D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1B733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A0CDC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170DD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B9B68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BA0AC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02DCF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860E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A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F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D9765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3B800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07B66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747B7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D545C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1EF38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4B35F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4EA1F" w:rsidR="00B87ED3" w:rsidRPr="00944D28" w:rsidRDefault="003D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2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6D2C7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B0BC1" w:rsidR="00B87ED3" w:rsidRPr="00944D28" w:rsidRDefault="003D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2C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C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4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9E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8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E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F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