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80A6" w:rsidR="0061148E" w:rsidRPr="00C834E2" w:rsidRDefault="00227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C16D8" w:rsidR="0061148E" w:rsidRPr="00C834E2" w:rsidRDefault="00227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45D6A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A9607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39301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2C73F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A1DF1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EA812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AAACF" w:rsidR="00B87ED3" w:rsidRPr="00944D28" w:rsidRDefault="0022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48369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25808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92F2F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B31E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2D2D3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34213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B01B1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A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6D1EE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27067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B7F1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7D438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F91A9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F8B8F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02792" w:rsidR="00B87ED3" w:rsidRPr="00944D28" w:rsidRDefault="0022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A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8744B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CFE5A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4A87F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523B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AAEBC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C1F9A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870F8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7E080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678F5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98192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BB2D6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90948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BA3C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D283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9D7B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DCC5B" w:rsidR="00B87ED3" w:rsidRPr="00944D28" w:rsidRDefault="0022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7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7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3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