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559C" w:rsidR="0061148E" w:rsidRPr="00C834E2" w:rsidRDefault="006D38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6888" w:rsidR="0061148E" w:rsidRPr="00C834E2" w:rsidRDefault="006D38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46A9D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45DE5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B2D7A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71894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C9D98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48A97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3F346" w:rsidR="00B87ED3" w:rsidRPr="00944D28" w:rsidRDefault="006D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060DB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FFDAF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3717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F9501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C507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6196D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4D4D0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0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4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E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2D81E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D6672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99E1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74D1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B8CF9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4DD02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F121A" w:rsidR="00B87ED3" w:rsidRPr="00944D28" w:rsidRDefault="006D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A7406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3B7E3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EE89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1068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22D10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CEC18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06A4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1885A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5756D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99C3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95E16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D5B1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4FCE5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A76F1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A873C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DDF1D" w:rsidR="00B87ED3" w:rsidRPr="00944D28" w:rsidRDefault="006D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DE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AC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9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E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8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