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9E8E" w:rsidR="0061148E" w:rsidRPr="00C834E2" w:rsidRDefault="007375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9D4F" w:rsidR="0061148E" w:rsidRPr="00C834E2" w:rsidRDefault="007375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0A94E" w:rsidR="00B87ED3" w:rsidRPr="00944D28" w:rsidRDefault="0073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43045" w:rsidR="00B87ED3" w:rsidRPr="00944D28" w:rsidRDefault="0073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47CE2" w:rsidR="00B87ED3" w:rsidRPr="00944D28" w:rsidRDefault="0073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F531A" w:rsidR="00B87ED3" w:rsidRPr="00944D28" w:rsidRDefault="0073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D80D2" w:rsidR="00B87ED3" w:rsidRPr="00944D28" w:rsidRDefault="0073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EF6CA" w:rsidR="00B87ED3" w:rsidRPr="00944D28" w:rsidRDefault="0073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17DC4" w:rsidR="00B87ED3" w:rsidRPr="00944D28" w:rsidRDefault="0073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CB91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93D6B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215B1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56DA2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95E3B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B4DAA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C912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6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9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E5978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51B34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91EFA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48BCC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DC3E2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AA735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5BB4F" w:rsidR="00B87ED3" w:rsidRPr="00944D28" w:rsidRDefault="0073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B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3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0F112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53445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55513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188B9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5DCAB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0B8F1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440F3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B39E" w:rsidR="00B87ED3" w:rsidRPr="00944D28" w:rsidRDefault="0073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8A6F8" w:rsidR="00B87ED3" w:rsidRPr="00944D28" w:rsidRDefault="0073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1EA40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779E0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72092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0F323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F855B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DCB6B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7B445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4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A8177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C481A" w:rsidR="00B87ED3" w:rsidRPr="00944D28" w:rsidRDefault="0073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3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3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A7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6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F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5E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