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FD5F" w:rsidR="0061148E" w:rsidRPr="00C834E2" w:rsidRDefault="00F87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1C51" w:rsidR="0061148E" w:rsidRPr="00C834E2" w:rsidRDefault="00F87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69A5A" w:rsidR="00B87ED3" w:rsidRPr="00944D28" w:rsidRDefault="00F8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44C73" w:rsidR="00B87ED3" w:rsidRPr="00944D28" w:rsidRDefault="00F8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AF8AC" w:rsidR="00B87ED3" w:rsidRPr="00944D28" w:rsidRDefault="00F8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E221B" w:rsidR="00B87ED3" w:rsidRPr="00944D28" w:rsidRDefault="00F8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65FFC" w:rsidR="00B87ED3" w:rsidRPr="00944D28" w:rsidRDefault="00F8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8996D" w:rsidR="00B87ED3" w:rsidRPr="00944D28" w:rsidRDefault="00F8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08395" w:rsidR="00B87ED3" w:rsidRPr="00944D28" w:rsidRDefault="00F8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B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06502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D6792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942AC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BE04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63DBD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7CB82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C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F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ED83F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2C989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7FA64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8EE00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9BC9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7EBFD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641DF" w:rsidR="00B87ED3" w:rsidRPr="00944D28" w:rsidRDefault="00F8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A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4DB3D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41241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3C1D8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DC846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938E5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720A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DA417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D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75A3D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883E3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B9EEC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4284C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08231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424A4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70BD5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C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F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3D691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04E0E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6CCA3" w:rsidR="00B87ED3" w:rsidRPr="00944D28" w:rsidRDefault="00F8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4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E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8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B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B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E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6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07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