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AD22" w:rsidR="0061148E" w:rsidRPr="00C834E2" w:rsidRDefault="00FA6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6408" w:rsidR="0061148E" w:rsidRPr="00C834E2" w:rsidRDefault="00FA6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0A923" w:rsidR="00B87ED3" w:rsidRPr="00944D28" w:rsidRDefault="00FA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95EA" w:rsidR="00B87ED3" w:rsidRPr="00944D28" w:rsidRDefault="00FA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A008D" w:rsidR="00B87ED3" w:rsidRPr="00944D28" w:rsidRDefault="00FA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1BFB0" w:rsidR="00B87ED3" w:rsidRPr="00944D28" w:rsidRDefault="00FA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95F7C" w:rsidR="00B87ED3" w:rsidRPr="00944D28" w:rsidRDefault="00FA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A2B28" w:rsidR="00B87ED3" w:rsidRPr="00944D28" w:rsidRDefault="00FA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8E075" w:rsidR="00B87ED3" w:rsidRPr="00944D28" w:rsidRDefault="00FA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E6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98A6A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0E9C5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96C3D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5A59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09B4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A2286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00A5" w:rsidR="00B87ED3" w:rsidRPr="00944D28" w:rsidRDefault="00FA6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5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2766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BE7B5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DBDFF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7E28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8C519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1B528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B39A1" w:rsidR="00B87ED3" w:rsidRPr="00944D28" w:rsidRDefault="00FA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C6DC" w:rsidR="00B87ED3" w:rsidRPr="00944D28" w:rsidRDefault="00FA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CE352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C85E8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F6E2B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BB832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F4409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CF390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77F1B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65F7E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E0594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EB8B4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F1FDA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CC92A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2F3C5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F9383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F5A64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41E46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71907" w:rsidR="00B87ED3" w:rsidRPr="00944D28" w:rsidRDefault="00FA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3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EA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5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7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B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34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