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B88B" w:rsidR="0061148E" w:rsidRPr="00C834E2" w:rsidRDefault="00572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8094" w:rsidR="0061148E" w:rsidRPr="00C834E2" w:rsidRDefault="00572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DAC6D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15A11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FE5DC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82B0C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3450F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63F4E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9008E" w:rsidR="00B87ED3" w:rsidRPr="00944D28" w:rsidRDefault="00572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8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81519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822D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19AAB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8888A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CB14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2CE7E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88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6BFB7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4719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0E217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BC8FE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143B1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4D879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E5EB" w:rsidR="00B87ED3" w:rsidRPr="00944D28" w:rsidRDefault="00572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B2434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7256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E09F5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EAF20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FC7B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6F72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D7F0A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BDE9" w:rsidR="00B87ED3" w:rsidRPr="00944D28" w:rsidRDefault="0057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09BC4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D21E5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7B529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965E8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883E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B2D3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FCD33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95E4" w:rsidR="00B87ED3" w:rsidRPr="00944D28" w:rsidRDefault="0057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DEA71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72A9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A756A" w:rsidR="00B87ED3" w:rsidRPr="00944D28" w:rsidRDefault="00572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2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9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6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3CA1" w:rsidR="00B87ED3" w:rsidRPr="00944D28" w:rsidRDefault="00572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7A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