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9F2A" w:rsidR="0061148E" w:rsidRPr="00C834E2" w:rsidRDefault="00B61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1F8D" w:rsidR="0061148E" w:rsidRPr="00C834E2" w:rsidRDefault="00B61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9BCB5" w:rsidR="00B87ED3" w:rsidRPr="00944D28" w:rsidRDefault="00B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533B8" w:rsidR="00B87ED3" w:rsidRPr="00944D28" w:rsidRDefault="00B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A8829" w:rsidR="00B87ED3" w:rsidRPr="00944D28" w:rsidRDefault="00B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125D5" w:rsidR="00B87ED3" w:rsidRPr="00944D28" w:rsidRDefault="00B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574CB" w:rsidR="00B87ED3" w:rsidRPr="00944D28" w:rsidRDefault="00B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45A8" w:rsidR="00B87ED3" w:rsidRPr="00944D28" w:rsidRDefault="00B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C5D94" w:rsidR="00B87ED3" w:rsidRPr="00944D28" w:rsidRDefault="00B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A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78188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29C8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5CFB6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0FD4A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28197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ED1F1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4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F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3BEB1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ED7DA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8E37A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182C2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CB8DA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E7D9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C9563" w:rsidR="00B87ED3" w:rsidRPr="00944D28" w:rsidRDefault="00B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B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C45DF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190E3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FEA4B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8B4F6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35CB2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F12FE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5C4CD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1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8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18981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A651D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119CC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2A5DF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5E9FF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36F5E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A53E3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DDB08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E5B35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0EA71" w:rsidR="00B87ED3" w:rsidRPr="00944D28" w:rsidRDefault="00B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C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75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0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7C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9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2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