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65AC" w:rsidR="0061148E" w:rsidRPr="00C834E2" w:rsidRDefault="00AF7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F5156" w:rsidR="0061148E" w:rsidRPr="00C834E2" w:rsidRDefault="00AF7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9A787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2D37F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47B7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251C6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6D359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20510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9CA7C" w:rsidR="00B87ED3" w:rsidRPr="00944D28" w:rsidRDefault="00AF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F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C068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DDADD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1F7E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12FA7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C0CF9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D6EA2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2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6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D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A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E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8ADE4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D164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CA6E9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7A69C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66979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2DBD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50BC" w:rsidR="00B87ED3" w:rsidRPr="00944D28" w:rsidRDefault="00AF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E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C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4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3DCA9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69094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2DCF1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4F03D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49832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9BA12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9FC13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42E3D" w:rsidR="00B87ED3" w:rsidRPr="00944D28" w:rsidRDefault="00AF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3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830D7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29159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80FE2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EEB48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B77FD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09E8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A17B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752C" w:rsidR="00B87ED3" w:rsidRPr="00944D28" w:rsidRDefault="00AF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E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7CB5B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0C0CF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E075" w:rsidR="00B87ED3" w:rsidRPr="00944D28" w:rsidRDefault="00AF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DD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9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9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2B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1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C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8E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