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EF1B" w:rsidR="0061148E" w:rsidRPr="00C834E2" w:rsidRDefault="00955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DCE0" w:rsidR="0061148E" w:rsidRPr="00C834E2" w:rsidRDefault="00955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1405A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C53C3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39805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9851B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26E18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011F7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0EE2D" w:rsidR="00B87ED3" w:rsidRPr="00944D28" w:rsidRDefault="0095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6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9648B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68CA4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30119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C2305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14F7C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7C17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2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3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5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F1216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E8ACF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BC45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B80B4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2789B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5989A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9C32A" w:rsidR="00B87ED3" w:rsidRPr="00944D28" w:rsidRDefault="0095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F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4ECE0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A85E1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20D2D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38167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2D8DC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869AD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2B3E2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B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F303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38138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F8527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0E946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1021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EDD6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424A2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C8B0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7783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A0518" w:rsidR="00B87ED3" w:rsidRPr="00944D28" w:rsidRDefault="0095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4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9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C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2022-10-20T21:42:00.0000000Z</dcterms:modified>
</coreProperties>
</file>