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3D23529" w:rsidR="006F0E30" w:rsidRPr="002F1B6A" w:rsidRDefault="00AE239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0BBCC46" w:rsidR="00F15CDC" w:rsidRPr="002F1B6A" w:rsidRDefault="00AE239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B257AB7" w:rsidR="00F15CDC" w:rsidRPr="002F1B6A" w:rsidRDefault="00AE239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44CD716" w:rsidR="00F15CDC" w:rsidRPr="002F1B6A" w:rsidRDefault="00AE239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3D27F86" w:rsidR="00F15CDC" w:rsidRPr="002F1B6A" w:rsidRDefault="00AE239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39EDF89" w:rsidR="00F15CDC" w:rsidRPr="002F1B6A" w:rsidRDefault="00AE239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2BC1049" w:rsidR="00F15CDC" w:rsidRPr="002F1B6A" w:rsidRDefault="00AE239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8B20767" w:rsidR="00F15CDC" w:rsidRPr="002F1B6A" w:rsidRDefault="00AE239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0D2DE4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476EC0F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808D741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2D893EF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E607D03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0F55759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FF08883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4A6E8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14AE20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636E26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9AFF6B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6A8975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F24E68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9B1ED7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555C197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25B4F4D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2ADE583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E510CC4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9648A08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C0FB971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50BF7DF" w:rsidR="00B87ED3" w:rsidRPr="002F1B6A" w:rsidRDefault="00AE23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5F097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3FE32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44AB9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6637C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11019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249D2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730DC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130E6FA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C0AD0BA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8C60974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50E6928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2DDAD68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9BE5558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03FDA93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C19BA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5F667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0656D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4E504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D5239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5DD04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CB0EF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939C858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7EAFEDB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BA25832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BE86276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045F4FD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ECC488F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AF2DD33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8C7BB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D4017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E1E6A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D161D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6D444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E0872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21CA0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E8BA235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DC87066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86D6111" w:rsidR="00B87ED3" w:rsidRPr="002F1B6A" w:rsidRDefault="00AE23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2CC8A3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F636BD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EE9CAB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355629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DDA97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D8CD0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7318B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BDF44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42C34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A1283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DB364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AE2394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