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3AADE" w:rsidR="0061148E" w:rsidRPr="00177744" w:rsidRDefault="001E7F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F16D" w:rsidR="0061148E" w:rsidRPr="00177744" w:rsidRDefault="001E7F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AC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6DF5C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AF187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12308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4BC4B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B036F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51734A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48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E3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0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9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8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F9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0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63B72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F75E4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2E100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C4A73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A63B6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B341D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E8083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3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A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E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1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90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B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4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5426F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E5D3BE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C7BBBE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9DC23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99814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46588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4489B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2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8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A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F0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6B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7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2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FA837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919CE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26910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218DB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651B7D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C8382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CB476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5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F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5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A0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C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D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3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A892F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2B094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17945C" w:rsidR="00B87ED3" w:rsidRPr="00177744" w:rsidRDefault="001E7F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5D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03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C54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E4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D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C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3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E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0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E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6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F7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