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D403" w:rsidR="0061148E" w:rsidRPr="00177744" w:rsidRDefault="003D20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F4DA" w:rsidR="0061148E" w:rsidRPr="00177744" w:rsidRDefault="003D20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84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0B47F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68ED95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0543A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1D4C9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B73AB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1FB2C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B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9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F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C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C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1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D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F184A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69FC2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0329F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EA3F2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90A1D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A230B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A035EC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3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BA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2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4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5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5F4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1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62354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0B170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9AF5A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DD9EB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E2B45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DBD12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E2C54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6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3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9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DE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E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B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7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4A258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7AAC1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7E51B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BFA84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B09FF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B1E95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1EC29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4E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1E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D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6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B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1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D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01140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010B6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A3F5F7" w:rsidR="00B87ED3" w:rsidRPr="00177744" w:rsidRDefault="003D20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19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F7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C54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A1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2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D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F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C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2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8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5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09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