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9863A" w:rsidR="0061148E" w:rsidRPr="00177744" w:rsidRDefault="00031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6301" w:rsidR="0061148E" w:rsidRPr="00177744" w:rsidRDefault="00031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7E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8677D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319F2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5B046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4AE63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1899D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3CCC3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D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C6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7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8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2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9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3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0239C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71E5F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FCB9A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11120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A7D61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A5719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DBCCB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BF3D9" w:rsidR="00B87ED3" w:rsidRPr="00177744" w:rsidRDefault="00031B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4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2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A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8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C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0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80F15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A3DB29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3EAD4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688F1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B9EE1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F298A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AE388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7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B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4A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0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B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9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7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4C7F4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7CB9B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96062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5CF4D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F837E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5C9DC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81F85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7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A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3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E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4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D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5E1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C38FA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4AF9F3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8A757" w:rsidR="00B87ED3" w:rsidRPr="00177744" w:rsidRDefault="00031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7C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E0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BE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96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2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3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8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3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6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C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7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5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