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D873B" w:rsidR="0061148E" w:rsidRPr="00177744" w:rsidRDefault="000E3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8332" w:rsidR="0061148E" w:rsidRPr="00177744" w:rsidRDefault="000E3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ED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1A4CF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FD6FD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6BA7B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01E16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E2BCD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779FD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D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C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7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C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F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3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F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95125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7B5EC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0C2F5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35D63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6DF89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750ED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02914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A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A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4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2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A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8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4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A27D9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01FC8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D8DF8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16460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542D2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622FE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0CB97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7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F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C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4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1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9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F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2A8E7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F7FB1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5CEDE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7D0A6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446FF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A2DF1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ECFA2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6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2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D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C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4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1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0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2D3F7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D5516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093F0" w:rsidR="00B87ED3" w:rsidRPr="00177744" w:rsidRDefault="000E3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6A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0D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F6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01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A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5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8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9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8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C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3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