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578D" w:rsidR="0061148E" w:rsidRPr="00177744" w:rsidRDefault="00BC5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710A5" w:rsidR="0061148E" w:rsidRPr="00177744" w:rsidRDefault="00BC5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65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0BF7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F22F2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27F09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5010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5368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03BF6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3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E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C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0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5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9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9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F588F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18ED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9415E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1D571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0C882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93801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EE743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5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1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D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86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BE274" w:rsidR="00B87ED3" w:rsidRPr="00177744" w:rsidRDefault="00BC5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6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A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7CEA3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F111A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0B153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195E0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07DE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EC640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64741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F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F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F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F8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A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8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8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5300C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DFF4F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4B4B5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3ACCC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021A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1D4E63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9C213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1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8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5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8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7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5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73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6603B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C82A7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2890A" w:rsidR="00B87ED3" w:rsidRPr="00177744" w:rsidRDefault="00BC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51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9E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D4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09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6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D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0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6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0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D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A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12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