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D219" w:rsidR="0061148E" w:rsidRPr="00177744" w:rsidRDefault="005062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8DBF" w:rsidR="0061148E" w:rsidRPr="00177744" w:rsidRDefault="005062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3B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2E8C9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774A8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B0FA2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A7B97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D50C5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98A2B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90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9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E3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3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4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0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6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816C0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F998D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BC2FB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B7E58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BA2FF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D06DB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A90F9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D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2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84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A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6C1CF" w:rsidR="00B87ED3" w:rsidRPr="00177744" w:rsidRDefault="005062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C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8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403EE9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FA10E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4F9EF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C35CB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F85C9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46D46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0DDF45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A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B2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5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88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C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0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B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C895F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0CFBC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563A5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147E5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6D201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F42DE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6CED5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DE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E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C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DF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3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5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9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9CAC3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65B3F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C1B51" w:rsidR="00B87ED3" w:rsidRPr="00177744" w:rsidRDefault="005062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06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C5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99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65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4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7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30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37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8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53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31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2F0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