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54F5" w:rsidR="0061148E" w:rsidRPr="00177744" w:rsidRDefault="00E023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B56F" w:rsidR="0061148E" w:rsidRPr="00177744" w:rsidRDefault="00E023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B3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643E9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8264B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3B166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4A4F3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CB2C8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11453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2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8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1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9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8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3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5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DAA16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63644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F28A0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B9DE7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72782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C33E9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BDF8B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3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C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6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5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3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0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B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E7DEF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86AC4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28C49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CC09B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1385C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4427E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E64A0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2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4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C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5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C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7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6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29CBA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01FF1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6658F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E6D30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98D3E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62EF9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D0D40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3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2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F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C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4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2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0595E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217DB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1B281" w:rsidR="00B87ED3" w:rsidRPr="00177744" w:rsidRDefault="00E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6E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14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FB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A9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1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9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9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F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7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E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E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3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