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EE059" w:rsidR="0061148E" w:rsidRPr="00177744" w:rsidRDefault="00667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48800" w:rsidR="0061148E" w:rsidRPr="00177744" w:rsidRDefault="00667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21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B19CF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832256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7FEEA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F46EFF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3E575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D1DB7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83B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A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8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B0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3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6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F9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214F5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6FDEF2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FABDAF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33781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944B15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BD76E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5E95F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A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C8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B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5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115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4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6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C9050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14D0A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997EC0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00A1A9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E8DF7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AEF18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3ED02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9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5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0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6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9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3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8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13644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BA669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432697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7724A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886671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3A82A9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477764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B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B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C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8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AF962D" w:rsidR="00B87ED3" w:rsidRPr="00177744" w:rsidRDefault="006675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3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BB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F4460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65742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F8F53" w:rsidR="00B87ED3" w:rsidRPr="00177744" w:rsidRDefault="00667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57E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7F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13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A2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E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E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A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C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1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4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2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75F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