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44ED" w:rsidR="0061148E" w:rsidRPr="00177744" w:rsidRDefault="00CE4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0FBA" w:rsidR="0061148E" w:rsidRPr="00177744" w:rsidRDefault="00CE4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B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58AE8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6D7C8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04D40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D8624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CE6A8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ADC35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B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49D79" w:rsidR="00B87ED3" w:rsidRPr="00177744" w:rsidRDefault="00CE4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0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0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F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9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E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F47FF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D41FC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00F9B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42E18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87BC3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C5907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4D857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9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9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3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9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0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0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C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055FE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26FA5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A4AED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1099B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4F470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9B067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0B963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F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1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9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A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2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1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4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1D48D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DA620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76FA3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FB853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E6887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D295A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B1CC7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4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B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2E91F" w:rsidR="00B87ED3" w:rsidRPr="00177744" w:rsidRDefault="00CE4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F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C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8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C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7D2E6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65A55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D8316" w:rsidR="00B87ED3" w:rsidRPr="00177744" w:rsidRDefault="00CE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DE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5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8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D1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2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4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A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1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B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3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2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00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