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2C11" w:rsidR="0061148E" w:rsidRPr="00177744" w:rsidRDefault="00F21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AD24" w:rsidR="0061148E" w:rsidRPr="00177744" w:rsidRDefault="00F21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B4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016AD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B6C43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6F7F2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1F0F5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3186E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A809B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7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2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50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2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5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C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4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957AB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F29F0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61B62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0FCE6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A6324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54127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649C4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4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8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5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2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A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1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8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2992E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45BCA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78D2A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18B04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8F931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41CDD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54913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B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2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F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E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C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4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1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C7C58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A6CD5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95AFD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36145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D7E44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28303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F3659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B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E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4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7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1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8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4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A6855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278E6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75CF3" w:rsidR="00B87ED3" w:rsidRPr="00177744" w:rsidRDefault="00F2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5B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06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3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AD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1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4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5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8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E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2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2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24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