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2F483" w:rsidR="0061148E" w:rsidRPr="00177744" w:rsidRDefault="007F78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EAA9D" w:rsidR="0061148E" w:rsidRPr="00177744" w:rsidRDefault="007F78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040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1AC55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C412A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58B87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B5E20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A3E152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18E443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0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BD2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C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6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6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7F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9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55CAA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44084F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31ABF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28FD2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CAE6A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E18EA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A346B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0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FA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5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4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6B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8E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9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A8C9E0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72BDC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8D3FD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434773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8EAEF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80A761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482CAA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5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A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9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8C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9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1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E66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87A64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2D816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89168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0484D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57CDD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8BA561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3A9861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2C0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689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F1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27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3F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547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F48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A8588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4A267B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80ACC" w:rsidR="00B87ED3" w:rsidRPr="00177744" w:rsidRDefault="007F7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5D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A7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5C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7C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1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2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3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46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FE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8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6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784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2019-11-28T21:14:00Z</dcterms:modified>
</cp:coreProperties>
</file>