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3229" w:rsidR="0061148E" w:rsidRPr="00177744" w:rsidRDefault="00C70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4CEF" w:rsidR="0061148E" w:rsidRPr="00177744" w:rsidRDefault="00C70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49AB8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F28EA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777EA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44D24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B55D5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CC57F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A46BA" w:rsidR="00983D57" w:rsidRPr="00177744" w:rsidRDefault="00C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8C6F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79828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FA2D5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4B49A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87B62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2231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3DE95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C39EA" w:rsidR="00B87ED3" w:rsidRPr="00177744" w:rsidRDefault="00C70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5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6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1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2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7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E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C8CD2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9F80E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5E333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9BAAD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A5B74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9ABC9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9BBB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3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E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9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B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3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2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CA28A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DB971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C3338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AA7F5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A12D1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A4957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C1B6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4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F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5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A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0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C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3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AEBF5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AFF5F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C8306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9623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25E70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10DF7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466E9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A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3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B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8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D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1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C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C5C49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46262" w:rsidR="00B87ED3" w:rsidRPr="00177744" w:rsidRDefault="00C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91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B0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BD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B0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41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D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F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A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0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2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F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F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2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