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DF88" w:rsidR="0061148E" w:rsidRPr="00177744" w:rsidRDefault="002C5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B5F7D" w:rsidR="0061148E" w:rsidRPr="00177744" w:rsidRDefault="002C5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FF71D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BA194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2636B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61313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EAFE1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26E98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9C7E8" w:rsidR="00983D57" w:rsidRPr="00177744" w:rsidRDefault="002C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8E9DC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D3EB5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CC965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4928B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B5699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9EE692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A00EB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0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B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7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6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6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0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2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8D902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9C8A1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AA331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B3372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0BB91E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B494B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37D7E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9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2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3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1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9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7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2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F9B94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8F710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1D5F4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64F3B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9C7A8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5FC9F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CF303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0512B" w:rsidR="00B87ED3" w:rsidRPr="00177744" w:rsidRDefault="002C5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A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9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A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D5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9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3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BE6D4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F13B33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DAB66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31E47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20FEE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ED725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5AD7F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07305C" w:rsidR="00B87ED3" w:rsidRPr="00177744" w:rsidRDefault="002C5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8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5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D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9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0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D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B8803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6769C" w:rsidR="00B87ED3" w:rsidRPr="00177744" w:rsidRDefault="002C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FC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81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42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A9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94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90773" w:rsidR="00B87ED3" w:rsidRPr="00177744" w:rsidRDefault="002C5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1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C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F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9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D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9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5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