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A5FB" w:rsidR="0061148E" w:rsidRPr="00177744" w:rsidRDefault="007B5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1A95" w:rsidR="0061148E" w:rsidRPr="00177744" w:rsidRDefault="007B5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F5CBF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F94E8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76C44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EB9DF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45706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3791F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1A620" w:rsidR="00983D57" w:rsidRPr="00177744" w:rsidRDefault="007B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F5D3B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B58F2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D92E5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A6196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D1F7F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E2023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9422C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8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F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9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E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E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3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C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12679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727F5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A61F7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420E1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30BED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80953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4902D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D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4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D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E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D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A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B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60CE3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54098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A7096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C3505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5C069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7AAE5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72651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9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B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E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A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3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3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5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8833C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FD58B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63AB3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344B1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A1B59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048EE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881B5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F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F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6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F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7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A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4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6573C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49BBE" w:rsidR="00B87ED3" w:rsidRPr="00177744" w:rsidRDefault="007B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39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5D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8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33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89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D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7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A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C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8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7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0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E5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2022-10-20T05:16:00.0000000Z</dcterms:modified>
</coreProperties>
</file>