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B275" w:rsidR="0061148E" w:rsidRPr="00177744" w:rsidRDefault="00D414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9FD0" w:rsidR="0061148E" w:rsidRPr="00177744" w:rsidRDefault="00D414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C25A9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6CCBF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18E17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E618F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6C38E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ACF4E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52466" w:rsidR="00983D57" w:rsidRPr="00177744" w:rsidRDefault="00D41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EABF0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2606B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FF5CE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E22AA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8DDF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DE644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3347C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8B927" w:rsidR="00B87ED3" w:rsidRPr="00177744" w:rsidRDefault="00D41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9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5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4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4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7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1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CA464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80013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5C731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C3A46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F674D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58C4B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9B8B7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B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7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7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4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A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3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F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88393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ED25D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E8A33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FC7B6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8A219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839B3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4C08A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C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9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8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D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F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A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B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2486B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89ADE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92E82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305A9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1A234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2DCBD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B7C90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0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9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9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C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8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B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6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32376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4FC3B" w:rsidR="00B87ED3" w:rsidRPr="00177744" w:rsidRDefault="00D41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B6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0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30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D9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1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4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D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9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9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9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7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40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