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078C1" w:rsidR="0061148E" w:rsidRPr="00177744" w:rsidRDefault="00FF7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DF44" w:rsidR="0061148E" w:rsidRPr="00177744" w:rsidRDefault="00FF7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5981D" w:rsidR="00983D57" w:rsidRPr="00177744" w:rsidRDefault="00FF7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7AD72" w:rsidR="00983D57" w:rsidRPr="00177744" w:rsidRDefault="00FF7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EF3D0" w:rsidR="00983D57" w:rsidRPr="00177744" w:rsidRDefault="00FF7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D4DF9" w:rsidR="00983D57" w:rsidRPr="00177744" w:rsidRDefault="00FF7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1C4F8" w:rsidR="00983D57" w:rsidRPr="00177744" w:rsidRDefault="00FF7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D89BA" w:rsidR="00983D57" w:rsidRPr="00177744" w:rsidRDefault="00FF7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0E5EC" w:rsidR="00983D57" w:rsidRPr="00177744" w:rsidRDefault="00FF7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C814F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C048B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1AAC2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8364D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562B7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E01C8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86C15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9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7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0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8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8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7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7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C609F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67BD9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42942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95DCC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A0CF4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0A42F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E8B7F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3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9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F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4BF90" w:rsidR="00B87ED3" w:rsidRPr="00177744" w:rsidRDefault="00FF7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F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7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A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8FEA2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58733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22867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D743E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F2C79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74F6F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956E9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D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0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4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1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9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F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8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E26F1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6B099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DD4BA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DA479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6F9C5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52E75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3F008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8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1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6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B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8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3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C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BCB2E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2933F" w:rsidR="00B87ED3" w:rsidRPr="00177744" w:rsidRDefault="00FF7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7B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4B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BA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80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85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E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7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F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0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1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C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A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