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2564" w:rsidR="0061148E" w:rsidRPr="00177744" w:rsidRDefault="008E3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244D" w:rsidR="0061148E" w:rsidRPr="00177744" w:rsidRDefault="008E3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4845A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542B0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12CEC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AEF14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6BDF3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056F3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D6A63" w:rsidR="00983D57" w:rsidRPr="00177744" w:rsidRDefault="008E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627DF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457F2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56190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ACD3D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EB17C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43844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5212D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F3A8C" w:rsidR="00B87ED3" w:rsidRPr="00177744" w:rsidRDefault="008E3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E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C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0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B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F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6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A815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DBB87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5D776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4AED1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24D33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AE5E4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744E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1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F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7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3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8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2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C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B036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293E9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5457C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FB961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408E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57311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1F3B9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F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1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7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7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7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C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F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11CA7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E7E65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45694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1EF6A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1F9FC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8663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5DCD4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4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3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A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A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0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7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5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FC23B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BB29E" w:rsidR="00B87ED3" w:rsidRPr="00177744" w:rsidRDefault="008E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5F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3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6A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D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40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B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0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2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1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4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9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9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5C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2022-10-20T08:22:00.0000000Z</dcterms:modified>
</coreProperties>
</file>