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2ABF" w:rsidR="0061148E" w:rsidRPr="00177744" w:rsidRDefault="006D59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9C3D" w:rsidR="0061148E" w:rsidRPr="00177744" w:rsidRDefault="006D59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38ABE" w:rsidR="00983D57" w:rsidRPr="00177744" w:rsidRDefault="006D5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A3E8E" w:rsidR="00983D57" w:rsidRPr="00177744" w:rsidRDefault="006D5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94B7E" w:rsidR="00983D57" w:rsidRPr="00177744" w:rsidRDefault="006D5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99131" w:rsidR="00983D57" w:rsidRPr="00177744" w:rsidRDefault="006D5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20A29" w:rsidR="00983D57" w:rsidRPr="00177744" w:rsidRDefault="006D5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DD458" w:rsidR="00983D57" w:rsidRPr="00177744" w:rsidRDefault="006D5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10C32" w:rsidR="00983D57" w:rsidRPr="00177744" w:rsidRDefault="006D59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B8521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D0EA3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57FB8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AC3AC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588C7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A9047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51B6C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3423A" w:rsidR="00B87ED3" w:rsidRPr="00177744" w:rsidRDefault="006D59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7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1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1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D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D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9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F281D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F21A8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7F9F3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24B69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FD19E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D472B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AA344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2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B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F7621" w:rsidR="00B87ED3" w:rsidRPr="00177744" w:rsidRDefault="006D59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3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9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0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6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1D2EB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FF6BB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C86F2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E616D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8F4D1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B5064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93F35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5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9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1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C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4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7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A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9CBF3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71FA0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145CB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6B774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10DE4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874C7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B889C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1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5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F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8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E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4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4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07B5C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5BAFD" w:rsidR="00B87ED3" w:rsidRPr="00177744" w:rsidRDefault="006D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ABB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C8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9D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E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15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9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3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B9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F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B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B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61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93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