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E7166" w:rsidR="0061148E" w:rsidRPr="00177744" w:rsidRDefault="006C5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6B82F" w:rsidR="0061148E" w:rsidRPr="00177744" w:rsidRDefault="006C5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8AB00" w:rsidR="00983D57" w:rsidRPr="00177744" w:rsidRDefault="006C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7641A" w:rsidR="00983D57" w:rsidRPr="00177744" w:rsidRDefault="006C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56C25" w:rsidR="00983D57" w:rsidRPr="00177744" w:rsidRDefault="006C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B438C" w:rsidR="00983D57" w:rsidRPr="00177744" w:rsidRDefault="006C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7D1B9" w:rsidR="00983D57" w:rsidRPr="00177744" w:rsidRDefault="006C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17A47" w:rsidR="00983D57" w:rsidRPr="00177744" w:rsidRDefault="006C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B31DD" w:rsidR="00983D57" w:rsidRPr="00177744" w:rsidRDefault="006C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FA7E6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1BAE2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1F902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20E2C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6FD1E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3BEEB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A1146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8A4A2" w:rsidR="00B87ED3" w:rsidRPr="00177744" w:rsidRDefault="006C5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B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A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6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9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0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5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46D2E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A284E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81DD5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0F8CD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AE27D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24C81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82F8A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D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9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D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5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F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D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4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77709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AB653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9F275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075C4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4C6A7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6B69A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94FFA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E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1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7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2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5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7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E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6CE9C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C864A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6C5CF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E7121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B8E3A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A1F27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13757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1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8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F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6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C8AE0" w:rsidR="00B87ED3" w:rsidRPr="00177744" w:rsidRDefault="006C5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A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4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3C4C2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C9C4F" w:rsidR="00B87ED3" w:rsidRPr="00177744" w:rsidRDefault="006C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4C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F8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4C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ED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A8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0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5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8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1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5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F7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B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CD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