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C147" w:rsidR="0061148E" w:rsidRPr="00177744" w:rsidRDefault="005E2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B568" w:rsidR="0061148E" w:rsidRPr="00177744" w:rsidRDefault="005E2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B7322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B7118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10470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22ABB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10FDF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6954C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CCAEB" w:rsidR="00983D57" w:rsidRPr="00177744" w:rsidRDefault="005E2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AC177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DBC31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3699B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53D5E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0422B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60714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1AF5F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C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9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7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0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7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A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1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93EBE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62734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64CED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B4159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2BE9E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1E4A9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EC562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9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A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1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6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7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D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7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DB553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61417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CA085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8BBBE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3BCB0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79D6F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785E6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2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D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6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7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A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F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8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A87ED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D8FFF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34E1F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02E9F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64574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EDD42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0B07D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D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9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8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9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3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B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F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D916E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74654" w:rsidR="00B87ED3" w:rsidRPr="00177744" w:rsidRDefault="005E2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BD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65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4B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54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4D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0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1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A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B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0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C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7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B3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2022-10-20T14:52:00.0000000Z</dcterms:modified>
</coreProperties>
</file>