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F6E6" w:rsidR="0061148E" w:rsidRPr="00177744" w:rsidRDefault="008A2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B93C" w:rsidR="0061148E" w:rsidRPr="00177744" w:rsidRDefault="008A2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BED31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D8FAD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E5F41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22339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7A3EC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BDC86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8671F" w:rsidR="00983D57" w:rsidRPr="00177744" w:rsidRDefault="008A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EE247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3D115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065F7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3FF0D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BE6EB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F310D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C11DE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B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9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4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C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6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9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6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2BCAC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C1435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DF170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897A5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EE907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59344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B3D0B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C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F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4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E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E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F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1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B54C2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4BF00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8C34E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92E5A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3B006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78DCA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9AD95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F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0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9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3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4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7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5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BC331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4B92B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C6834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A8087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C511B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C7F59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AADC2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C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0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6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4DE74" w:rsidR="00B87ED3" w:rsidRPr="00177744" w:rsidRDefault="008A2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0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E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8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FA972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4DAC9" w:rsidR="00B87ED3" w:rsidRPr="00177744" w:rsidRDefault="008A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25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3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8B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5C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C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4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A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A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8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8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3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D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4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